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A4A9" w14:textId="0D89A3B4" w:rsidR="00FB20B0" w:rsidRDefault="00B5463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様式</w:t>
      </w:r>
      <w:r w:rsidR="006C623D">
        <w:rPr>
          <w:rFonts w:ascii="ＭＳ 明朝" w:eastAsia="ＭＳ 明朝" w:hAnsi="ＭＳ 明朝" w:hint="eastAsia"/>
          <w:sz w:val="22"/>
        </w:rPr>
        <w:t xml:space="preserve">　別表</w:t>
      </w:r>
      <w:r>
        <w:rPr>
          <w:rFonts w:ascii="ＭＳ 明朝" w:eastAsia="ＭＳ 明朝" w:hAnsi="ＭＳ 明朝" w:hint="eastAsia"/>
          <w:sz w:val="22"/>
        </w:rPr>
        <w:t>）</w:t>
      </w:r>
    </w:p>
    <w:p w14:paraId="502C952D" w14:textId="77777777" w:rsidR="00FB20B0" w:rsidRDefault="00B54639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チェック表</w:t>
      </w:r>
    </w:p>
    <w:p w14:paraId="60E776C2" w14:textId="0D9D9B38" w:rsidR="00FB20B0" w:rsidRDefault="00B546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8E6FE2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書類を提出する際に確認し、□欄にチェックして</w:t>
      </w:r>
      <w:r>
        <w:rPr>
          <w:rFonts w:ascii="ＭＳ ゴシック" w:eastAsia="ＭＳ ゴシック" w:hAnsi="ＭＳ ゴシック" w:hint="eastAsia"/>
          <w:sz w:val="22"/>
        </w:rPr>
        <w:t>(</w:t>
      </w:r>
      <w:r>
        <w:rPr>
          <w:rFonts w:ascii="ＭＳ ゴシック" w:eastAsia="ＭＳ ゴシック" w:hAnsi="ＭＳ ゴシック" w:hint="eastAsia"/>
          <w:sz w:val="22"/>
        </w:rPr>
        <w:t>レ点を付して</w:t>
      </w:r>
      <w:r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>ください。</w:t>
      </w:r>
    </w:p>
    <w:p w14:paraId="10EF1408" w14:textId="77777777" w:rsidR="008E6FE2" w:rsidRDefault="008E6FE2">
      <w:pPr>
        <w:spacing w:line="42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36CB6C48" w14:textId="0E669858" w:rsidR="0097372F" w:rsidRPr="008E6FE2" w:rsidRDefault="008E6FE2">
      <w:pPr>
        <w:spacing w:line="420" w:lineRule="exact"/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8E6FE2">
        <w:rPr>
          <w:rFonts w:ascii="ＭＳ 明朝" w:eastAsia="ＭＳ 明朝" w:hAnsi="ＭＳ 明朝" w:hint="eastAsia"/>
          <w:sz w:val="22"/>
          <w:u w:val="single"/>
        </w:rPr>
        <w:t xml:space="preserve">　団体名　　　　　　　　　　　　</w:t>
      </w:r>
    </w:p>
    <w:p w14:paraId="437A742E" w14:textId="275C7746" w:rsidR="00FB20B0" w:rsidRDefault="0097372F">
      <w:pPr>
        <w:spacing w:line="4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B54639">
        <w:rPr>
          <w:rFonts w:ascii="ＭＳ 明朝" w:eastAsia="ＭＳ 明朝" w:hAnsi="ＭＳ 明朝" w:hint="eastAsia"/>
          <w:sz w:val="22"/>
        </w:rPr>
        <w:t xml:space="preserve">　主催者</w:t>
      </w:r>
      <w:r w:rsidR="00B54639">
        <w:rPr>
          <w:rFonts w:hint="eastAsia"/>
        </w:rPr>
        <w:br/>
      </w:r>
      <w:r w:rsidR="00B54639">
        <w:rPr>
          <w:rFonts w:ascii="ＭＳ 明朝" w:eastAsia="ＭＳ 明朝" w:hAnsi="ＭＳ 明朝" w:hint="eastAsia"/>
          <w:sz w:val="22"/>
        </w:rPr>
        <w:t xml:space="preserve">  </w:t>
      </w:r>
      <w:r w:rsidR="00B54639">
        <w:rPr>
          <w:rFonts w:ascii="ＭＳ 明朝" w:eastAsia="ＭＳ 明朝" w:hAnsi="ＭＳ 明朝" w:hint="eastAsia"/>
          <w:sz w:val="22"/>
        </w:rPr>
        <w:t xml:space="preserve">　</w:t>
      </w:r>
      <w:r w:rsidR="00B54639">
        <w:rPr>
          <w:rFonts w:ascii="ＭＳ 明朝" w:eastAsia="ＭＳ 明朝" w:hAnsi="ＭＳ 明朝" w:hint="eastAsia"/>
          <w:sz w:val="22"/>
        </w:rPr>
        <w:t xml:space="preserve">(1) </w:t>
      </w:r>
      <w:r w:rsidR="00B54639">
        <w:rPr>
          <w:rFonts w:ascii="ＭＳ 明朝" w:eastAsia="ＭＳ 明朝" w:hAnsi="ＭＳ 明朝" w:hint="eastAsia"/>
          <w:sz w:val="22"/>
        </w:rPr>
        <w:t>個人、親睦団体や営利団体等（申請する事業が公益を目的として行われている</w:t>
      </w:r>
    </w:p>
    <w:p w14:paraId="4BC7F030" w14:textId="59A34445" w:rsidR="00FB20B0" w:rsidRDefault="00B54639" w:rsidP="0097372F">
      <w:pPr>
        <w:spacing w:line="420" w:lineRule="exact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場合は除く。）ではない。</w:t>
      </w:r>
      <w:r>
        <w:rPr>
          <w:rFonts w:ascii="ＭＳ 明朝" w:eastAsia="ＭＳ 明朝" w:hAnsi="ＭＳ 明朝" w:hint="eastAsia"/>
          <w:sz w:val="22"/>
        </w:rPr>
        <w:t xml:space="preserve">          </w:t>
      </w:r>
      <w:r>
        <w:rPr>
          <w:rFonts w:ascii="ＭＳ 明朝" w:eastAsia="ＭＳ 明朝" w:hAnsi="ＭＳ 明朝" w:hint="eastAsia"/>
          <w:sz w:val="22"/>
        </w:rPr>
        <w:t xml:space="preserve">                                      </w:t>
      </w:r>
      <w:r>
        <w:rPr>
          <w:rFonts w:ascii="ＭＳ 明朝" w:eastAsia="ＭＳ 明朝" w:hAnsi="ＭＳ 明朝" w:hint="eastAsia"/>
          <w:sz w:val="22"/>
        </w:rPr>
        <w:t>□</w:t>
      </w:r>
    </w:p>
    <w:p w14:paraId="5056355B" w14:textId="77777777" w:rsidR="00FB20B0" w:rsidRDefault="00B54639">
      <w:pPr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(2) </w:t>
      </w:r>
      <w:r>
        <w:rPr>
          <w:rFonts w:ascii="ＭＳ 明朝" w:eastAsia="ＭＳ 明朝" w:hAnsi="ＭＳ 明朝" w:hint="eastAsia"/>
          <w:sz w:val="22"/>
        </w:rPr>
        <w:t xml:space="preserve">政治的活動又は宗教的活動を行う団体ではない。　　　　　　</w:t>
      </w:r>
      <w:r>
        <w:rPr>
          <w:rFonts w:ascii="ＭＳ 明朝" w:eastAsia="ＭＳ 明朝" w:hAnsi="ＭＳ 明朝" w:hint="eastAsia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</w:p>
    <w:p w14:paraId="288AD542" w14:textId="766957F9" w:rsidR="00FB20B0" w:rsidRDefault="00B54639" w:rsidP="00890825">
      <w:pPr>
        <w:spacing w:line="420" w:lineRule="exact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(3) </w:t>
      </w:r>
      <w:r>
        <w:rPr>
          <w:rFonts w:ascii="ＭＳ 明朝" w:eastAsia="ＭＳ 明朝" w:hAnsi="ＭＳ 明朝" w:hint="eastAsia"/>
          <w:sz w:val="22"/>
        </w:rPr>
        <w:t>静岡県暴力団排除条例</w:t>
      </w:r>
      <w:r w:rsidR="00890825">
        <w:rPr>
          <w:rFonts w:ascii="ＭＳ 明朝" w:eastAsia="ＭＳ 明朝" w:hAnsi="ＭＳ 明朝" w:hint="eastAsia"/>
          <w:sz w:val="22"/>
        </w:rPr>
        <w:t>第２条</w:t>
      </w:r>
      <w:r>
        <w:rPr>
          <w:rFonts w:ascii="ＭＳ 明朝" w:eastAsia="ＭＳ 明朝" w:hAnsi="ＭＳ 明朝" w:hint="eastAsia"/>
          <w:sz w:val="22"/>
        </w:rPr>
        <w:t>に規定す</w:t>
      </w:r>
      <w:r w:rsidR="00890825">
        <w:rPr>
          <w:rFonts w:ascii="ＭＳ 明朝" w:eastAsia="ＭＳ 明朝" w:hAnsi="ＭＳ 明朝" w:hint="eastAsia"/>
          <w:sz w:val="22"/>
        </w:rPr>
        <w:t>る</w:t>
      </w:r>
      <w:r>
        <w:rPr>
          <w:rFonts w:ascii="ＭＳ 明朝" w:eastAsia="ＭＳ 明朝" w:hAnsi="ＭＳ 明朝" w:hint="eastAsia"/>
          <w:sz w:val="22"/>
        </w:rPr>
        <w:t>暴力</w:t>
      </w:r>
      <w:r>
        <w:rPr>
          <w:rFonts w:ascii="ＭＳ 明朝" w:eastAsia="ＭＳ 明朝" w:hAnsi="ＭＳ 明朝" w:hint="eastAsia"/>
          <w:sz w:val="22"/>
        </w:rPr>
        <w:t>団</w:t>
      </w:r>
      <w:r w:rsidR="00890825">
        <w:rPr>
          <w:rFonts w:ascii="ＭＳ 明朝" w:eastAsia="ＭＳ 明朝" w:hAnsi="ＭＳ 明朝" w:hint="eastAsia"/>
          <w:sz w:val="22"/>
        </w:rPr>
        <w:t>員又は暴力団員</w:t>
      </w:r>
      <w:r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で</w:t>
      </w:r>
      <w:r w:rsidR="00890825">
        <w:rPr>
          <w:rFonts w:ascii="ＭＳ 明朝" w:eastAsia="ＭＳ 明朝" w:hAnsi="ＭＳ 明朝" w:hint="eastAsia"/>
          <w:sz w:val="22"/>
        </w:rPr>
        <w:t xml:space="preserve">はない。　 □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</w:p>
    <w:p w14:paraId="71241BF7" w14:textId="77777777" w:rsidR="00FB20B0" w:rsidRDefault="00B54639">
      <w:pPr>
        <w:spacing w:line="42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(4) </w:t>
      </w:r>
      <w:r>
        <w:rPr>
          <w:rFonts w:ascii="ＭＳ 明朝" w:eastAsia="ＭＳ 明朝" w:hAnsi="ＭＳ 明朝" w:hint="eastAsia"/>
          <w:sz w:val="22"/>
        </w:rPr>
        <w:t xml:space="preserve">事務組織を有し、必要な資金が確保できている。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</w:p>
    <w:p w14:paraId="1151CE84" w14:textId="77777777" w:rsidR="00FB20B0" w:rsidRDefault="00FB20B0">
      <w:pPr>
        <w:spacing w:line="2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0A6C5421" w14:textId="1371D761" w:rsidR="00FB20B0" w:rsidRDefault="00890825" w:rsidP="00890825">
      <w:pPr>
        <w:spacing w:line="4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B54639">
        <w:rPr>
          <w:rFonts w:ascii="ＭＳ 明朝" w:eastAsia="ＭＳ 明朝" w:hAnsi="ＭＳ 明朝" w:hint="eastAsia"/>
          <w:sz w:val="22"/>
        </w:rPr>
        <w:t xml:space="preserve">　事業</w:t>
      </w:r>
    </w:p>
    <w:p w14:paraId="78E435F9" w14:textId="334226C7" w:rsidR="00FB20B0" w:rsidRDefault="00B54639">
      <w:pPr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(1) </w:t>
      </w:r>
      <w:r>
        <w:rPr>
          <w:rFonts w:ascii="ＭＳ 明朝" w:eastAsia="ＭＳ 明朝" w:hAnsi="ＭＳ 明朝" w:hint="eastAsia"/>
          <w:sz w:val="22"/>
        </w:rPr>
        <w:t>原則として、</w:t>
      </w:r>
      <w:r>
        <w:rPr>
          <w:rFonts w:ascii="ＭＳ 明朝" w:eastAsia="ＭＳ 明朝" w:hAnsi="ＭＳ 明朝" w:hint="eastAsia"/>
          <w:sz w:val="22"/>
        </w:rPr>
        <w:t>開催実績がある。</w:t>
      </w:r>
      <w:r w:rsidR="00890825">
        <w:rPr>
          <w:rFonts w:ascii="ＭＳ 明朝" w:eastAsia="ＭＳ 明朝" w:hAnsi="ＭＳ 明朝" w:hint="eastAsia"/>
          <w:sz w:val="22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</w:p>
    <w:p w14:paraId="65F7964E" w14:textId="77777777" w:rsidR="00FB20B0" w:rsidRDefault="00B54639">
      <w:pPr>
        <w:spacing w:line="4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(2) </w:t>
      </w:r>
      <w:r>
        <w:rPr>
          <w:rFonts w:ascii="ＭＳ 明朝" w:eastAsia="ＭＳ 明朝" w:hAnsi="ＭＳ 明朝" w:hint="eastAsia"/>
          <w:sz w:val="22"/>
        </w:rPr>
        <w:t xml:space="preserve">主催者等の親睦を目的とするものではない。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</w:p>
    <w:p w14:paraId="5AE734A8" w14:textId="03A0B883" w:rsidR="00FB20B0" w:rsidRDefault="00B54639">
      <w:pPr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(3) </w:t>
      </w:r>
      <w:r>
        <w:rPr>
          <w:rFonts w:ascii="ＭＳ 明朝" w:eastAsia="ＭＳ 明朝" w:hAnsi="ＭＳ 明朝" w:hint="eastAsia"/>
          <w:sz w:val="22"/>
        </w:rPr>
        <w:t xml:space="preserve">営利事業ではなく、参加料は無料又は実費程度の料金である。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</w:p>
    <w:p w14:paraId="72DBF25C" w14:textId="77777777" w:rsidR="00FB20B0" w:rsidRDefault="00B54639">
      <w:pPr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(5) </w:t>
      </w:r>
      <w:r>
        <w:rPr>
          <w:rFonts w:ascii="ＭＳ 明朝" w:eastAsia="ＭＳ 明朝" w:hAnsi="ＭＳ 明朝" w:hint="eastAsia"/>
          <w:sz w:val="22"/>
        </w:rPr>
        <w:t xml:space="preserve">特定の政治的活動や宗教的活動を内容としない。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  </w:t>
      </w:r>
      <w:r>
        <w:rPr>
          <w:rFonts w:ascii="ＭＳ 明朝" w:eastAsia="ＭＳ 明朝" w:hAnsi="ＭＳ 明朝" w:hint="eastAsia"/>
          <w:sz w:val="22"/>
        </w:rPr>
        <w:t>□</w:t>
      </w:r>
    </w:p>
    <w:p w14:paraId="7AEDB1BF" w14:textId="77777777" w:rsidR="00FB20B0" w:rsidRDefault="00B54639">
      <w:pPr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(6) </w:t>
      </w:r>
      <w:r>
        <w:rPr>
          <w:rFonts w:ascii="ＭＳ 明朝" w:eastAsia="ＭＳ 明朝" w:hAnsi="ＭＳ 明朝" w:hint="eastAsia"/>
          <w:sz w:val="22"/>
        </w:rPr>
        <w:t xml:space="preserve">公序良俗に反せず、その他社会的な非難を受けるおそれがない。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</w:p>
    <w:p w14:paraId="0BC8F62F" w14:textId="77777777" w:rsidR="00FB20B0" w:rsidRDefault="00B54639">
      <w:pPr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(7) </w:t>
      </w:r>
      <w:r>
        <w:rPr>
          <w:rFonts w:ascii="ＭＳ 明朝" w:eastAsia="ＭＳ 明朝" w:hAnsi="ＭＳ 明朝" w:hint="eastAsia"/>
          <w:sz w:val="22"/>
        </w:rPr>
        <w:t xml:space="preserve">事業の実施にあたって、安全上及び公衆衛生上の適切な措置を講じている。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</w:p>
    <w:p w14:paraId="37991E0D" w14:textId="77777777" w:rsidR="00FB20B0" w:rsidRDefault="00B54639">
      <w:pPr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(8) </w:t>
      </w:r>
      <w:r>
        <w:rPr>
          <w:rFonts w:ascii="ＭＳ 明朝" w:eastAsia="ＭＳ 明朝" w:hAnsi="ＭＳ 明朝" w:hint="eastAsia"/>
          <w:sz w:val="22"/>
        </w:rPr>
        <w:t>事業名称が特定の個人の功績を称える等の事業でない。</w:t>
      </w:r>
      <w:r>
        <w:rPr>
          <w:rFonts w:hint="eastAsia"/>
          <w:sz w:val="22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</w:p>
    <w:p w14:paraId="08229C50" w14:textId="77777777" w:rsidR="00FB20B0" w:rsidRDefault="00FB20B0">
      <w:pPr>
        <w:snapToGrid w:val="0"/>
        <w:spacing w:line="200" w:lineRule="exact"/>
        <w:rPr>
          <w:rFonts w:ascii="ＭＳ 明朝" w:eastAsia="ＭＳ 明朝" w:hAnsi="ＭＳ 明朝"/>
          <w:sz w:val="22"/>
        </w:rPr>
      </w:pPr>
    </w:p>
    <w:p w14:paraId="32D35665" w14:textId="77777777" w:rsidR="00FB20B0" w:rsidRDefault="00FB20B0">
      <w:pPr>
        <w:snapToGrid w:val="0"/>
        <w:spacing w:line="200" w:lineRule="exact"/>
        <w:rPr>
          <w:rFonts w:ascii="ＭＳ 明朝" w:eastAsia="ＭＳ 明朝" w:hAnsi="ＭＳ 明朝"/>
          <w:sz w:val="22"/>
        </w:rPr>
      </w:pPr>
    </w:p>
    <w:p w14:paraId="70A63668" w14:textId="22C18BDE" w:rsidR="00FB20B0" w:rsidRDefault="00890825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B54639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33822C31" w14:textId="77777777" w:rsidR="00FB20B0" w:rsidRDefault="00B54639">
      <w:pPr>
        <w:spacing w:line="4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(1) </w:t>
      </w:r>
      <w:r>
        <w:rPr>
          <w:rFonts w:ascii="ＭＳ 明朝" w:eastAsia="ＭＳ 明朝" w:hAnsi="ＭＳ 明朝" w:hint="eastAsia"/>
          <w:sz w:val="22"/>
        </w:rPr>
        <w:t>主催者の規則、会則、定款等の資料が添付されている。また、最新のもので</w:t>
      </w:r>
    </w:p>
    <w:p w14:paraId="23E629BF" w14:textId="77777777" w:rsidR="00FB20B0" w:rsidRDefault="00B54639">
      <w:pPr>
        <w:spacing w:line="440" w:lineRule="exac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ある。（過去３年以内に承認されてから変更ない場合には省略可）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□</w:t>
      </w:r>
    </w:p>
    <w:p w14:paraId="4FDC44F9" w14:textId="77777777" w:rsidR="00FB20B0" w:rsidRDefault="00B54639">
      <w:pPr>
        <w:spacing w:line="4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(2) </w:t>
      </w:r>
      <w:r>
        <w:rPr>
          <w:rFonts w:ascii="ＭＳ 明朝" w:eastAsia="ＭＳ 明朝" w:hAnsi="ＭＳ 明朝" w:hint="eastAsia"/>
          <w:sz w:val="22"/>
        </w:rPr>
        <w:t>主催者の役員等名簿が添付されている。また、役員名と役職が明記されている。</w:t>
      </w:r>
    </w:p>
    <w:p w14:paraId="504EF453" w14:textId="77777777" w:rsidR="00FB20B0" w:rsidRDefault="00B54639">
      <w:pPr>
        <w:spacing w:line="4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（過去３年以内に承認されてから変更ない場合には省略可）　　　　　　　　　　　□</w:t>
      </w:r>
    </w:p>
    <w:p w14:paraId="7FFFF541" w14:textId="77777777" w:rsidR="00FB20B0" w:rsidRDefault="00B54639">
      <w:pPr>
        <w:spacing w:line="4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(3) </w:t>
      </w:r>
      <w:r>
        <w:rPr>
          <w:rFonts w:ascii="ＭＳ 明朝" w:eastAsia="ＭＳ 明朝" w:hAnsi="ＭＳ 明朝" w:hint="eastAsia"/>
          <w:sz w:val="22"/>
        </w:rPr>
        <w:t xml:space="preserve">収支予算書が添付されている。また、収支は原則ゼロになる。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□</w:t>
      </w:r>
    </w:p>
    <w:p w14:paraId="1970CE67" w14:textId="77777777" w:rsidR="00FB20B0" w:rsidRDefault="00B54639">
      <w:pPr>
        <w:spacing w:line="440" w:lineRule="exact"/>
        <w:ind w:left="660" w:hangingChars="300" w:hanging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(4) </w:t>
      </w:r>
      <w:r>
        <w:rPr>
          <w:rFonts w:ascii="ＭＳ 明朝" w:eastAsia="ＭＳ 明朝" w:hAnsi="ＭＳ 明朝" w:hint="eastAsia"/>
          <w:sz w:val="22"/>
        </w:rPr>
        <w:t>前年度の資料等が添付されている。また、新たに後援承認を受けようとする</w:t>
      </w:r>
    </w:p>
    <w:p w14:paraId="17AB0EC7" w14:textId="09755CB7" w:rsidR="00FB20B0" w:rsidRDefault="00B54639">
      <w:pPr>
        <w:spacing w:line="440" w:lineRule="exact"/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場合は、過去</w:t>
      </w:r>
      <w:r>
        <w:rPr>
          <w:rFonts w:ascii="ＭＳ 明朝" w:eastAsia="ＭＳ 明朝" w:hAnsi="ＭＳ 明朝" w:hint="eastAsia"/>
          <w:sz w:val="22"/>
        </w:rPr>
        <w:t>の実績が分かるものであること。</w:t>
      </w:r>
      <w:r w:rsidR="0089082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□</w:t>
      </w:r>
    </w:p>
    <w:p w14:paraId="1862951A" w14:textId="77777777" w:rsidR="00FB20B0" w:rsidRDefault="00B54639">
      <w:pPr>
        <w:spacing w:line="400" w:lineRule="exact"/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(5) </w:t>
      </w:r>
      <w:r>
        <w:rPr>
          <w:rFonts w:ascii="ＭＳ 明朝" w:eastAsia="ＭＳ 明朝" w:hAnsi="ＭＳ 明朝" w:hint="eastAsia"/>
        </w:rPr>
        <w:t>事業計画書、開催要項、実施要綱、プログラム等の資料が添付されている。</w:t>
      </w:r>
    </w:p>
    <w:p w14:paraId="18FED1C0" w14:textId="77777777" w:rsidR="00FB20B0" w:rsidRDefault="00B54639">
      <w:pPr>
        <w:spacing w:line="400" w:lineRule="exact"/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また、次に掲げる事項が記載されている。</w:t>
      </w:r>
      <w:r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□</w:t>
      </w:r>
    </w:p>
    <w:p w14:paraId="53A34C67" w14:textId="70B513E6" w:rsidR="00FB20B0" w:rsidRDefault="00B54639" w:rsidP="00890825">
      <w:pPr>
        <w:spacing w:line="400" w:lineRule="exact"/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ア　</w:t>
      </w:r>
      <w:r w:rsidR="00890825">
        <w:rPr>
          <w:rFonts w:ascii="ＭＳ 明朝" w:eastAsia="ＭＳ 明朝" w:hAnsi="ＭＳ 明朝" w:hint="eastAsia"/>
        </w:rPr>
        <w:t>講習会</w:t>
      </w:r>
      <w:r>
        <w:rPr>
          <w:rFonts w:ascii="ＭＳ 明朝" w:eastAsia="ＭＳ 明朝" w:hAnsi="ＭＳ 明朝" w:hint="eastAsia"/>
        </w:rPr>
        <w:t>、研修会、研究会等の事業にあっては、講師名及び講習等のテーマ</w:t>
      </w:r>
    </w:p>
    <w:p w14:paraId="3AB6DDB1" w14:textId="08104CD3" w:rsidR="00FB20B0" w:rsidRDefault="00B54639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90825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 w:hint="eastAsia"/>
        </w:rPr>
        <w:t xml:space="preserve">　展示等を行う事業にあっては、テーマや展示内容等</w:t>
      </w:r>
      <w:r w:rsidR="00890825">
        <w:rPr>
          <w:rFonts w:ascii="ＭＳ 明朝" w:eastAsia="ＭＳ 明朝" w:hAnsi="ＭＳ 明朝" w:hint="eastAsia"/>
        </w:rPr>
        <w:t xml:space="preserve">　　　　　　</w:t>
      </w:r>
    </w:p>
    <w:p w14:paraId="328EBE56" w14:textId="6BC1C7F9" w:rsidR="00FB20B0" w:rsidRPr="00890825" w:rsidRDefault="00890825" w:rsidP="00890825">
      <w:pPr>
        <w:spacing w:line="400" w:lineRule="exact"/>
        <w:ind w:firstLineChars="300" w:firstLine="63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ウ</w:t>
      </w:r>
      <w:r w:rsidR="00B54639">
        <w:rPr>
          <w:rFonts w:ascii="ＭＳ 明朝" w:eastAsia="ＭＳ 明朝" w:hAnsi="ＭＳ 明朝" w:hint="eastAsia"/>
        </w:rPr>
        <w:t xml:space="preserve">　演劇や演奏等を行う事業にあっては、演目等その内容がわかるも</w:t>
      </w:r>
      <w:r w:rsidR="00B54639">
        <w:rPr>
          <w:rFonts w:ascii="ＭＳ 明朝" w:eastAsia="ＭＳ 明朝" w:hAnsi="ＭＳ 明朝" w:hint="eastAsia"/>
        </w:rPr>
        <w:t>の</w:t>
      </w:r>
    </w:p>
    <w:sectPr w:rsidR="00FB20B0" w:rsidRPr="00890825" w:rsidSect="00890825">
      <w:pgSz w:w="11906" w:h="16838"/>
      <w:pgMar w:top="1418" w:right="1418" w:bottom="1134" w:left="1418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2668" w14:textId="77777777" w:rsidR="00B54639" w:rsidRDefault="00B54639">
      <w:r>
        <w:separator/>
      </w:r>
    </w:p>
  </w:endnote>
  <w:endnote w:type="continuationSeparator" w:id="0">
    <w:p w14:paraId="5CFC82D9" w14:textId="77777777" w:rsidR="00B54639" w:rsidRDefault="00B5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F06C" w14:textId="77777777" w:rsidR="00B54639" w:rsidRDefault="00B54639">
      <w:r>
        <w:separator/>
      </w:r>
    </w:p>
  </w:footnote>
  <w:footnote w:type="continuationSeparator" w:id="0">
    <w:p w14:paraId="4E4DD084" w14:textId="77777777" w:rsidR="00B54639" w:rsidRDefault="00B54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B0"/>
    <w:rsid w:val="00655225"/>
    <w:rsid w:val="006C623D"/>
    <w:rsid w:val="00890825"/>
    <w:rsid w:val="008E6FE2"/>
    <w:rsid w:val="0097372F"/>
    <w:rsid w:val="00B54639"/>
    <w:rsid w:val="00FB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5D7C"/>
  <w15:chartTrackingRefBased/>
  <w15:docId w15:val="{69CB2457-457C-415D-860D-BECBB6E8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73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72F"/>
  </w:style>
  <w:style w:type="paragraph" w:styleId="a7">
    <w:name w:val="footer"/>
    <w:basedOn w:val="a"/>
    <w:link w:val="a8"/>
    <w:uiPriority w:val="99"/>
    <w:unhideWhenUsed/>
    <w:rsid w:val="009737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郁夫 西田</cp:lastModifiedBy>
  <cp:revision>4</cp:revision>
  <cp:lastPrinted>2020-05-21T09:18:00Z</cp:lastPrinted>
  <dcterms:created xsi:type="dcterms:W3CDTF">2026-05-02T06:13:00Z</dcterms:created>
  <dcterms:modified xsi:type="dcterms:W3CDTF">2026-05-02T06:14:00Z</dcterms:modified>
</cp:coreProperties>
</file>